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9"/>
      </w:tblGrid>
      <w:tr w:rsidR="00B076CE" w:rsidTr="00B076CE">
        <w:trPr>
          <w:trHeight w:val="4720"/>
        </w:trPr>
        <w:tc>
          <w:tcPr>
            <w:tcW w:w="9909" w:type="dxa"/>
          </w:tcPr>
          <w:p w:rsidR="00B076CE" w:rsidRDefault="00B076CE" w:rsidP="00B076CE">
            <w:pPr>
              <w:ind w:left="8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B076CE" w:rsidRPr="00B076CE" w:rsidRDefault="00B076CE" w:rsidP="00B076CE">
            <w:pPr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</w:t>
            </w:r>
            <w:r w:rsidRPr="00B076CE">
              <w:rPr>
                <w:sz w:val="28"/>
                <w:szCs w:val="28"/>
              </w:rPr>
              <w:t xml:space="preserve">……………………………………………………………………………… </w:t>
            </w:r>
            <w:r>
              <w:rPr>
                <w:sz w:val="28"/>
                <w:szCs w:val="28"/>
              </w:rPr>
              <w:t>…………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076CE">
              <w:rPr>
                <w:sz w:val="28"/>
                <w:szCs w:val="28"/>
              </w:rPr>
              <w:t>(</w:t>
            </w:r>
            <w:proofErr w:type="gramEnd"/>
            <w:r w:rsidRPr="00B076CE">
              <w:rPr>
                <w:sz w:val="28"/>
                <w:szCs w:val="28"/>
              </w:rPr>
              <w:t>Prénom, nom, classe)</w:t>
            </w:r>
          </w:p>
          <w:p w:rsidR="00B076CE" w:rsidRPr="00B076CE" w:rsidRDefault="00B076CE" w:rsidP="00B076CE">
            <w:pPr>
              <w:ind w:left="80"/>
              <w:rPr>
                <w:sz w:val="28"/>
                <w:szCs w:val="28"/>
              </w:rPr>
            </w:pPr>
            <w:r w:rsidRPr="00B076CE">
              <w:rPr>
                <w:sz w:val="28"/>
                <w:szCs w:val="28"/>
              </w:rPr>
              <w:t>Est autorisé à rester à l’intérieur pendant les récréations</w:t>
            </w:r>
          </w:p>
          <w:p w:rsidR="00B076CE" w:rsidRPr="00B076CE" w:rsidRDefault="00B076CE" w:rsidP="00B076CE">
            <w:pPr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B076CE">
              <w:rPr>
                <w:sz w:val="28"/>
                <w:szCs w:val="28"/>
              </w:rPr>
              <w:t>e jour, le ………………………………………………………………………………………</w:t>
            </w:r>
          </w:p>
          <w:p w:rsidR="00B076CE" w:rsidRDefault="00B076CE" w:rsidP="00B076CE">
            <w:pPr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Pr="00B076CE">
              <w:rPr>
                <w:sz w:val="28"/>
                <w:szCs w:val="28"/>
              </w:rPr>
              <w:t xml:space="preserve">usqu’au 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076CE">
              <w:rPr>
                <w:sz w:val="28"/>
                <w:szCs w:val="28"/>
              </w:rPr>
              <w:t>……………………………………………………………………………………….</w:t>
            </w:r>
            <w:proofErr w:type="gramEnd"/>
          </w:p>
          <w:p w:rsidR="00B076CE" w:rsidRDefault="00B076CE" w:rsidP="00B07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Paraphe</w:t>
            </w:r>
          </w:p>
          <w:p w:rsidR="00B076CE" w:rsidRDefault="00AE7F8D" w:rsidP="00B076CE">
            <w:pPr>
              <w:ind w:left="80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fr-BE"/>
              </w:rPr>
              <w:drawing>
                <wp:anchor distT="0" distB="0" distL="114300" distR="114300" simplePos="0" relativeHeight="251658240" behindDoc="1" locked="0" layoutInCell="1" allowOverlap="1" wp14:anchorId="793C4C8C" wp14:editId="195193EB">
                  <wp:simplePos x="0" y="0"/>
                  <wp:positionH relativeFrom="column">
                    <wp:posOffset>5060950</wp:posOffset>
                  </wp:positionH>
                  <wp:positionV relativeFrom="paragraph">
                    <wp:posOffset>-1350010</wp:posOffset>
                  </wp:positionV>
                  <wp:extent cx="866775" cy="1131570"/>
                  <wp:effectExtent l="0" t="0" r="9525" b="0"/>
                  <wp:wrapThrough wrapText="bothSides">
                    <wp:wrapPolygon edited="0">
                      <wp:start x="0" y="0"/>
                      <wp:lineTo x="0" y="21091"/>
                      <wp:lineTo x="21363" y="21091"/>
                      <wp:lineTo x="21363" y="0"/>
                      <wp:lineTo x="0" y="0"/>
                    </wp:wrapPolygon>
                  </wp:wrapThrough>
                  <wp:docPr id="1" name="Image 1" descr="https://encrypted-tbn2.gstatic.com/images?q=tbn:ANd9GcS5BXWnHNA-uGPONK6bTERJto8L9n4j4N_bTHPxYUSxOx8GNVe8Y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S5BXWnHNA-uGPONK6bTERJto8L9n4j4N_bTHPxYUSxOx8GNVe8YQ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19" t="7896" r="10802" b="9649"/>
                          <a:stretch/>
                        </pic:blipFill>
                        <pic:spPr bwMode="auto">
                          <a:xfrm>
                            <a:off x="0" y="0"/>
                            <a:ext cx="866775" cy="113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B076CE">
              <w:rPr>
                <w:sz w:val="28"/>
                <w:szCs w:val="28"/>
              </w:rPr>
              <w:t>Remarques</w:t>
            </w:r>
            <w:proofErr w:type="gramEnd"/>
            <w:r w:rsidR="00B076CE">
              <w:rPr>
                <w:sz w:val="28"/>
                <w:szCs w:val="28"/>
              </w:rPr>
              <w:t> :</w:t>
            </w:r>
          </w:p>
          <w:p w:rsidR="00B076CE" w:rsidRDefault="00B076CE" w:rsidP="00B076CE">
            <w:pPr>
              <w:ind w:left="80"/>
              <w:rPr>
                <w:sz w:val="28"/>
                <w:szCs w:val="28"/>
              </w:rPr>
            </w:pPr>
          </w:p>
        </w:tc>
      </w:tr>
      <w:tr w:rsidR="00B076CE" w:rsidTr="00B076CE">
        <w:trPr>
          <w:trHeight w:val="4731"/>
        </w:trPr>
        <w:tc>
          <w:tcPr>
            <w:tcW w:w="9909" w:type="dxa"/>
          </w:tcPr>
          <w:p w:rsidR="00B076CE" w:rsidRDefault="00B076CE" w:rsidP="00B076CE">
            <w:pPr>
              <w:ind w:left="80"/>
              <w:rPr>
                <w:sz w:val="28"/>
                <w:szCs w:val="28"/>
              </w:rPr>
            </w:pPr>
          </w:p>
          <w:p w:rsidR="00B076CE" w:rsidRPr="00B076CE" w:rsidRDefault="00AE7F8D" w:rsidP="00B076CE">
            <w:pPr>
              <w:ind w:left="80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fr-BE"/>
              </w:rPr>
              <w:drawing>
                <wp:anchor distT="0" distB="0" distL="114300" distR="114300" simplePos="0" relativeHeight="251660288" behindDoc="1" locked="0" layoutInCell="1" allowOverlap="1" wp14:anchorId="7FEB512D" wp14:editId="01961E11">
                  <wp:simplePos x="0" y="0"/>
                  <wp:positionH relativeFrom="column">
                    <wp:posOffset>5186680</wp:posOffset>
                  </wp:positionH>
                  <wp:positionV relativeFrom="paragraph">
                    <wp:posOffset>351790</wp:posOffset>
                  </wp:positionV>
                  <wp:extent cx="866775" cy="1131570"/>
                  <wp:effectExtent l="0" t="0" r="9525" b="0"/>
                  <wp:wrapThrough wrapText="bothSides">
                    <wp:wrapPolygon edited="0">
                      <wp:start x="0" y="0"/>
                      <wp:lineTo x="0" y="21091"/>
                      <wp:lineTo x="21363" y="21091"/>
                      <wp:lineTo x="21363" y="0"/>
                      <wp:lineTo x="0" y="0"/>
                    </wp:wrapPolygon>
                  </wp:wrapThrough>
                  <wp:docPr id="2" name="Image 2" descr="https://encrypted-tbn2.gstatic.com/images?q=tbn:ANd9GcS5BXWnHNA-uGPONK6bTERJto8L9n4j4N_bTHPxYUSxOx8GNVe8Y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S5BXWnHNA-uGPONK6bTERJto8L9n4j4N_bTHPxYUSxOx8GNVe8YQ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19" t="7896" r="10802" b="9649"/>
                          <a:stretch/>
                        </pic:blipFill>
                        <pic:spPr bwMode="auto">
                          <a:xfrm>
                            <a:off x="0" y="0"/>
                            <a:ext cx="866775" cy="113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76CE">
              <w:rPr>
                <w:sz w:val="28"/>
                <w:szCs w:val="28"/>
              </w:rPr>
              <w:t>.....</w:t>
            </w:r>
            <w:r w:rsidR="00B076CE" w:rsidRPr="00B076CE">
              <w:rPr>
                <w:sz w:val="28"/>
                <w:szCs w:val="28"/>
              </w:rPr>
              <w:t xml:space="preserve">……………………………………………………………………………… </w:t>
            </w:r>
            <w:r w:rsidR="00B076CE">
              <w:rPr>
                <w:sz w:val="28"/>
                <w:szCs w:val="28"/>
              </w:rPr>
              <w:t>…………</w:t>
            </w:r>
            <w:proofErr w:type="gramStart"/>
            <w:r w:rsidR="00B076CE">
              <w:rPr>
                <w:sz w:val="28"/>
                <w:szCs w:val="28"/>
              </w:rPr>
              <w:t>.</w:t>
            </w:r>
            <w:r w:rsidR="00B076CE" w:rsidRPr="00B076CE">
              <w:rPr>
                <w:sz w:val="28"/>
                <w:szCs w:val="28"/>
              </w:rPr>
              <w:t>(</w:t>
            </w:r>
            <w:proofErr w:type="gramEnd"/>
            <w:r w:rsidR="00B076CE" w:rsidRPr="00B076CE">
              <w:rPr>
                <w:sz w:val="28"/>
                <w:szCs w:val="28"/>
              </w:rPr>
              <w:t>Prénom, nom, classe)</w:t>
            </w:r>
          </w:p>
          <w:p w:rsidR="00B076CE" w:rsidRPr="00B076CE" w:rsidRDefault="00B076CE" w:rsidP="00B076CE">
            <w:pPr>
              <w:ind w:left="80"/>
              <w:rPr>
                <w:sz w:val="28"/>
                <w:szCs w:val="28"/>
              </w:rPr>
            </w:pPr>
            <w:r w:rsidRPr="00B076CE">
              <w:rPr>
                <w:sz w:val="28"/>
                <w:szCs w:val="28"/>
              </w:rPr>
              <w:t>Est autorisé à rester à l’intérieur pendant les récréations</w:t>
            </w:r>
          </w:p>
          <w:p w:rsidR="00B076CE" w:rsidRPr="00B076CE" w:rsidRDefault="00B076CE" w:rsidP="00B076CE">
            <w:pPr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B076CE">
              <w:rPr>
                <w:sz w:val="28"/>
                <w:szCs w:val="28"/>
              </w:rPr>
              <w:t>e jour, le ………………………………………………………………………………………</w:t>
            </w:r>
          </w:p>
          <w:p w:rsidR="00B076CE" w:rsidRDefault="00B076CE" w:rsidP="00B076CE">
            <w:pPr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Pr="00B076CE">
              <w:rPr>
                <w:sz w:val="28"/>
                <w:szCs w:val="28"/>
              </w:rPr>
              <w:t xml:space="preserve">usqu’au 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076CE">
              <w:rPr>
                <w:sz w:val="28"/>
                <w:szCs w:val="28"/>
              </w:rPr>
              <w:t>……………………………………………………………………………………….</w:t>
            </w:r>
            <w:proofErr w:type="gramEnd"/>
            <w:r w:rsidR="00AE7F8D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fr-BE"/>
              </w:rPr>
              <w:t xml:space="preserve"> </w:t>
            </w:r>
          </w:p>
          <w:p w:rsidR="00B076CE" w:rsidRDefault="00B076CE" w:rsidP="00B0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Paraphe</w:t>
            </w:r>
          </w:p>
          <w:p w:rsidR="00B076CE" w:rsidRDefault="00B076CE" w:rsidP="00B076CE">
            <w:pPr>
              <w:ind w:left="8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Remarques</w:t>
            </w:r>
            <w:proofErr w:type="gramEnd"/>
            <w:r>
              <w:rPr>
                <w:sz w:val="28"/>
                <w:szCs w:val="28"/>
              </w:rPr>
              <w:t> :</w:t>
            </w:r>
          </w:p>
          <w:p w:rsidR="00B076CE" w:rsidRDefault="00B076CE" w:rsidP="00B076CE">
            <w:pPr>
              <w:ind w:left="80"/>
              <w:rPr>
                <w:sz w:val="28"/>
                <w:szCs w:val="28"/>
              </w:rPr>
            </w:pPr>
          </w:p>
        </w:tc>
      </w:tr>
      <w:tr w:rsidR="00B076CE" w:rsidTr="00B076CE">
        <w:trPr>
          <w:trHeight w:val="4749"/>
        </w:trPr>
        <w:tc>
          <w:tcPr>
            <w:tcW w:w="9909" w:type="dxa"/>
          </w:tcPr>
          <w:p w:rsidR="00B076CE" w:rsidRDefault="00B076CE" w:rsidP="00B076CE">
            <w:pPr>
              <w:ind w:left="80"/>
              <w:rPr>
                <w:sz w:val="28"/>
                <w:szCs w:val="28"/>
              </w:rPr>
            </w:pPr>
          </w:p>
          <w:p w:rsidR="00B076CE" w:rsidRPr="00B076CE" w:rsidRDefault="00B076CE" w:rsidP="00B076CE">
            <w:pPr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</w:t>
            </w:r>
            <w:r w:rsidRPr="00B076CE">
              <w:rPr>
                <w:sz w:val="28"/>
                <w:szCs w:val="28"/>
              </w:rPr>
              <w:t xml:space="preserve">……………………………………………………………………………… </w:t>
            </w:r>
            <w:r>
              <w:rPr>
                <w:sz w:val="28"/>
                <w:szCs w:val="28"/>
              </w:rPr>
              <w:t>…………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076CE">
              <w:rPr>
                <w:sz w:val="28"/>
                <w:szCs w:val="28"/>
              </w:rPr>
              <w:t>(</w:t>
            </w:r>
            <w:proofErr w:type="gramEnd"/>
            <w:r w:rsidRPr="00B076CE">
              <w:rPr>
                <w:sz w:val="28"/>
                <w:szCs w:val="28"/>
              </w:rPr>
              <w:t>Prénom, nom, classe)</w:t>
            </w:r>
          </w:p>
          <w:p w:rsidR="00B076CE" w:rsidRPr="00B076CE" w:rsidRDefault="00B076CE" w:rsidP="00B076CE">
            <w:pPr>
              <w:ind w:left="80"/>
              <w:rPr>
                <w:sz w:val="28"/>
                <w:szCs w:val="28"/>
              </w:rPr>
            </w:pPr>
            <w:r w:rsidRPr="00B076CE">
              <w:rPr>
                <w:sz w:val="28"/>
                <w:szCs w:val="28"/>
              </w:rPr>
              <w:t>Est autorisé à rester à l’intérieur pendant les récréations</w:t>
            </w:r>
          </w:p>
          <w:p w:rsidR="00B076CE" w:rsidRPr="00B076CE" w:rsidRDefault="00AE7F8D" w:rsidP="00B076CE">
            <w:pPr>
              <w:ind w:left="80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fr-BE"/>
              </w:rPr>
              <w:drawing>
                <wp:anchor distT="0" distB="0" distL="114300" distR="114300" simplePos="0" relativeHeight="251662336" behindDoc="1" locked="0" layoutInCell="1" allowOverlap="1" wp14:anchorId="2D49DDC5" wp14:editId="05CD9C6C">
                  <wp:simplePos x="0" y="0"/>
                  <wp:positionH relativeFrom="column">
                    <wp:posOffset>5191125</wp:posOffset>
                  </wp:positionH>
                  <wp:positionV relativeFrom="paragraph">
                    <wp:posOffset>-237490</wp:posOffset>
                  </wp:positionV>
                  <wp:extent cx="866775" cy="1131570"/>
                  <wp:effectExtent l="0" t="0" r="9525" b="0"/>
                  <wp:wrapThrough wrapText="bothSides">
                    <wp:wrapPolygon edited="0">
                      <wp:start x="0" y="0"/>
                      <wp:lineTo x="0" y="21091"/>
                      <wp:lineTo x="21363" y="21091"/>
                      <wp:lineTo x="21363" y="0"/>
                      <wp:lineTo x="0" y="0"/>
                    </wp:wrapPolygon>
                  </wp:wrapThrough>
                  <wp:docPr id="3" name="Image 3" descr="https://encrypted-tbn2.gstatic.com/images?q=tbn:ANd9GcS5BXWnHNA-uGPONK6bTERJto8L9n4j4N_bTHPxYUSxOx8GNVe8Y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S5BXWnHNA-uGPONK6bTERJto8L9n4j4N_bTHPxYUSxOx8GNVe8YQ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19" t="7896" r="10802" b="9649"/>
                          <a:stretch/>
                        </pic:blipFill>
                        <pic:spPr bwMode="auto">
                          <a:xfrm>
                            <a:off x="0" y="0"/>
                            <a:ext cx="866775" cy="113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76CE">
              <w:rPr>
                <w:sz w:val="28"/>
                <w:szCs w:val="28"/>
              </w:rPr>
              <w:t>c</w:t>
            </w:r>
            <w:r w:rsidR="00B076CE" w:rsidRPr="00B076CE">
              <w:rPr>
                <w:sz w:val="28"/>
                <w:szCs w:val="28"/>
              </w:rPr>
              <w:t>e jour, le ………………………………………………………………………………………</w:t>
            </w:r>
          </w:p>
          <w:p w:rsidR="00B076CE" w:rsidRDefault="00B076CE" w:rsidP="00B076CE">
            <w:pPr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Pr="00B076CE">
              <w:rPr>
                <w:sz w:val="28"/>
                <w:szCs w:val="28"/>
              </w:rPr>
              <w:t xml:space="preserve">usqu’au 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076CE">
              <w:rPr>
                <w:sz w:val="28"/>
                <w:szCs w:val="28"/>
              </w:rPr>
              <w:t>……………………………………………………………………………………….</w:t>
            </w:r>
            <w:proofErr w:type="gramEnd"/>
          </w:p>
          <w:p w:rsidR="00B076CE" w:rsidRDefault="00B076CE" w:rsidP="00B0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Paraphe</w:t>
            </w:r>
          </w:p>
          <w:p w:rsidR="00B076CE" w:rsidRDefault="00B076CE" w:rsidP="00B076CE">
            <w:pPr>
              <w:ind w:left="8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Remarques</w:t>
            </w:r>
            <w:proofErr w:type="gramEnd"/>
            <w:r>
              <w:rPr>
                <w:sz w:val="28"/>
                <w:szCs w:val="28"/>
              </w:rPr>
              <w:t> :</w:t>
            </w:r>
          </w:p>
          <w:p w:rsidR="00B076CE" w:rsidRDefault="00B076CE" w:rsidP="00B076CE">
            <w:pPr>
              <w:ind w:left="80"/>
              <w:rPr>
                <w:sz w:val="28"/>
                <w:szCs w:val="28"/>
              </w:rPr>
            </w:pPr>
          </w:p>
        </w:tc>
      </w:tr>
    </w:tbl>
    <w:p w:rsidR="00B076CE" w:rsidRDefault="00B076CE" w:rsidP="00B076CE">
      <w:pPr>
        <w:jc w:val="right"/>
        <w:rPr>
          <w:sz w:val="28"/>
          <w:szCs w:val="28"/>
        </w:rPr>
      </w:pPr>
    </w:p>
    <w:p w:rsidR="00B076CE" w:rsidRPr="00B076CE" w:rsidRDefault="00B076CE" w:rsidP="00B076CE">
      <w:pPr>
        <w:jc w:val="right"/>
        <w:rPr>
          <w:sz w:val="28"/>
          <w:szCs w:val="28"/>
        </w:rPr>
      </w:pPr>
    </w:p>
    <w:sectPr w:rsidR="00B076CE" w:rsidRPr="00B076CE" w:rsidSect="00B076CE">
      <w:pgSz w:w="11906" w:h="16838"/>
      <w:pgMar w:top="426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CE"/>
    <w:rsid w:val="0000611D"/>
    <w:rsid w:val="00233CF4"/>
    <w:rsid w:val="0048418D"/>
    <w:rsid w:val="007A38F5"/>
    <w:rsid w:val="00AE7F8D"/>
    <w:rsid w:val="00B0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be/imgres?start=122&amp;sa=X&amp;hl=fr&amp;biw=1518&amp;bih=722&amp;tbm=isch&amp;tbnid=NGZq_4QDagKxmM:&amp;imgrefurl=http://www.catawiki.com/catalog/miscellaneous/manufacturers-publishers/belokapi/3089731-schtroumpf-frileux&amp;docid=CT-xzCk9UVbBmM&amp;imgurl=http://assets.catawiki.nl/assets/2012/9/28/2/f/e/2fed19c0-eb78-012f-9331-005056960006.jpg&amp;w=551&amp;h=700&amp;ei=r88ZUtr6EKTs0gWSzIGYDA&amp;zoom=1&amp;ved=1t:3588,r:25,s:100,i:79&amp;iact=rc&amp;page=6&amp;tbnh=208&amp;tbnw=164&amp;ndsp=27&amp;tx=81&amp;ty=164.222229003906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2013-08-25T09:38:00Z</cp:lastPrinted>
  <dcterms:created xsi:type="dcterms:W3CDTF">2015-08-17T14:05:00Z</dcterms:created>
  <dcterms:modified xsi:type="dcterms:W3CDTF">2015-08-17T14:05:00Z</dcterms:modified>
</cp:coreProperties>
</file>